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53C4" w:rsidRPr="00D136B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B6">
        <w:rPr>
          <w:rFonts w:ascii="Times New Roman" w:hAnsi="Times New Roman" w:cs="Times New Roman"/>
          <w:b/>
          <w:sz w:val="24"/>
          <w:szCs w:val="24"/>
        </w:rPr>
        <w:t>STONEBRIDGE HOMEOWNERS’ ASSOCIATION</w:t>
      </w:r>
    </w:p>
    <w:p w14:paraId="00000002" w14:textId="77777777" w:rsidR="006B53C4" w:rsidRPr="00D136B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B6">
        <w:rPr>
          <w:rFonts w:ascii="Times New Roman" w:hAnsi="Times New Roman" w:cs="Times New Roman"/>
          <w:b/>
          <w:sz w:val="24"/>
          <w:szCs w:val="24"/>
        </w:rPr>
        <w:t xml:space="preserve">Minutes from Quarterly Meeting </w:t>
      </w:r>
    </w:p>
    <w:p w14:paraId="00000003" w14:textId="3EA39645" w:rsidR="006B53C4" w:rsidRPr="00D136B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B6">
        <w:rPr>
          <w:rFonts w:ascii="Times New Roman" w:hAnsi="Times New Roman" w:cs="Times New Roman"/>
          <w:b/>
          <w:sz w:val="24"/>
          <w:szCs w:val="24"/>
        </w:rPr>
        <w:t>June 15,</w:t>
      </w:r>
      <w:r w:rsidR="00D13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6B6">
        <w:rPr>
          <w:rFonts w:ascii="Times New Roman" w:hAnsi="Times New Roman" w:cs="Times New Roman"/>
          <w:b/>
          <w:sz w:val="24"/>
          <w:szCs w:val="24"/>
        </w:rPr>
        <w:t>2023</w:t>
      </w:r>
    </w:p>
    <w:p w14:paraId="00000004" w14:textId="77777777" w:rsidR="006B53C4" w:rsidRPr="00D136B6" w:rsidRDefault="006B5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6B53C4" w:rsidRPr="00D136B6" w:rsidRDefault="006B5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6" w14:textId="45C7C829" w:rsidR="006B53C4" w:rsidRPr="00D136B6" w:rsidRDefault="005A6AD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</w:t>
      </w:r>
      <w:r w:rsidR="00000000" w:rsidRPr="00D136B6">
        <w:rPr>
          <w:rFonts w:ascii="Times New Roman" w:hAnsi="Times New Roman" w:cs="Times New Roman"/>
          <w:b/>
          <w:sz w:val="24"/>
          <w:szCs w:val="24"/>
        </w:rPr>
        <w:t>eeting was called to order at 6:33pm</w:t>
      </w:r>
    </w:p>
    <w:p w14:paraId="00000007" w14:textId="77777777" w:rsidR="006B53C4" w:rsidRPr="00D136B6" w:rsidRDefault="006B5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6B53C4" w:rsidRPr="00D136B6" w:rsidRDefault="0000000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b/>
          <w:sz w:val="24"/>
          <w:szCs w:val="24"/>
        </w:rPr>
        <w:t>ROLL CALL OF OFFICERS</w:t>
      </w:r>
    </w:p>
    <w:p w14:paraId="1B97544E" w14:textId="77777777" w:rsidR="00D136B6" w:rsidRDefault="00D136B6" w:rsidP="00D136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6B53C4" w:rsidRPr="00D136B6" w:rsidRDefault="00000000" w:rsidP="00D136B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Danae DelBalso, President    </w:t>
      </w:r>
      <w:r w:rsidRPr="00D136B6">
        <w:rPr>
          <w:rFonts w:ascii="Times New Roman" w:hAnsi="Times New Roman" w:cs="Times New Roman"/>
          <w:sz w:val="24"/>
          <w:szCs w:val="24"/>
        </w:rPr>
        <w:tab/>
        <w:t>(Present)</w:t>
      </w:r>
    </w:p>
    <w:p w14:paraId="0000000A" w14:textId="756B1B80" w:rsidR="006B53C4" w:rsidRPr="00D136B6" w:rsidRDefault="00000000" w:rsidP="00D136B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Jeff Miller, Vice President      (Present)</w:t>
      </w:r>
    </w:p>
    <w:p w14:paraId="0000000B" w14:textId="77777777" w:rsidR="006B53C4" w:rsidRPr="00D136B6" w:rsidRDefault="00000000" w:rsidP="00D136B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Chris Hyde, Vice President  </w:t>
      </w:r>
      <w:r w:rsidRPr="00D136B6">
        <w:rPr>
          <w:rFonts w:ascii="Times New Roman" w:hAnsi="Times New Roman" w:cs="Times New Roman"/>
          <w:sz w:val="24"/>
          <w:szCs w:val="24"/>
        </w:rPr>
        <w:tab/>
        <w:t>(Present)</w:t>
      </w:r>
    </w:p>
    <w:p w14:paraId="0000000C" w14:textId="77777777" w:rsidR="006B53C4" w:rsidRPr="00D136B6" w:rsidRDefault="00000000" w:rsidP="00D136B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Linda Cillo, Treasurer           </w:t>
      </w:r>
      <w:r w:rsidRPr="00D136B6">
        <w:rPr>
          <w:rFonts w:ascii="Times New Roman" w:hAnsi="Times New Roman" w:cs="Times New Roman"/>
          <w:sz w:val="24"/>
          <w:szCs w:val="24"/>
        </w:rPr>
        <w:tab/>
        <w:t>(Present)</w:t>
      </w:r>
    </w:p>
    <w:p w14:paraId="0000000D" w14:textId="77777777" w:rsidR="006B53C4" w:rsidRPr="00D136B6" w:rsidRDefault="00000000" w:rsidP="00D136B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Cindy Benson, Secretary    </w:t>
      </w:r>
      <w:r w:rsidRPr="00D136B6">
        <w:rPr>
          <w:rFonts w:ascii="Times New Roman" w:hAnsi="Times New Roman" w:cs="Times New Roman"/>
          <w:sz w:val="24"/>
          <w:szCs w:val="24"/>
        </w:rPr>
        <w:tab/>
        <w:t>(Present)</w:t>
      </w:r>
    </w:p>
    <w:p w14:paraId="0000000E" w14:textId="77777777" w:rsidR="006B53C4" w:rsidRPr="00D136B6" w:rsidRDefault="006B5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F" w14:textId="32E998B1" w:rsidR="006B53C4" w:rsidRPr="00D136B6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     III.        </w:t>
      </w:r>
      <w:r w:rsidRPr="00D136B6">
        <w:rPr>
          <w:rFonts w:ascii="Times New Roman" w:hAnsi="Times New Roman" w:cs="Times New Roman"/>
          <w:b/>
          <w:sz w:val="24"/>
          <w:szCs w:val="24"/>
        </w:rPr>
        <w:t>Minutes from the March 2, 2023 Quarterly Meeting</w:t>
      </w:r>
      <w:r w:rsidRPr="00D136B6">
        <w:rPr>
          <w:rFonts w:ascii="Times New Roman" w:hAnsi="Times New Roman" w:cs="Times New Roman"/>
          <w:sz w:val="24"/>
          <w:szCs w:val="24"/>
        </w:rPr>
        <w:t xml:space="preserve"> were approved by    </w:t>
      </w:r>
    </w:p>
    <w:p w14:paraId="00000010" w14:textId="7005BFD8" w:rsidR="006B53C4" w:rsidRPr="00D136B6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                  Cindy, </w:t>
      </w:r>
      <w:r w:rsidR="005A6ADF">
        <w:rPr>
          <w:rFonts w:ascii="Times New Roman" w:hAnsi="Times New Roman" w:cs="Times New Roman"/>
          <w:sz w:val="24"/>
          <w:szCs w:val="24"/>
        </w:rPr>
        <w:t xml:space="preserve">and </w:t>
      </w:r>
      <w:r w:rsidRPr="00D136B6">
        <w:rPr>
          <w:rFonts w:ascii="Times New Roman" w:hAnsi="Times New Roman" w:cs="Times New Roman"/>
          <w:sz w:val="24"/>
          <w:szCs w:val="24"/>
        </w:rPr>
        <w:t>seconded by Linda</w:t>
      </w:r>
      <w:r w:rsidR="005A6ADF">
        <w:rPr>
          <w:rFonts w:ascii="Times New Roman" w:hAnsi="Times New Roman" w:cs="Times New Roman"/>
          <w:sz w:val="24"/>
          <w:szCs w:val="24"/>
        </w:rPr>
        <w:t>.</w:t>
      </w:r>
    </w:p>
    <w:p w14:paraId="00000011" w14:textId="77777777" w:rsidR="006B53C4" w:rsidRPr="00D136B6" w:rsidRDefault="006B53C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00012" w14:textId="77777777" w:rsidR="006B53C4" w:rsidRPr="00D136B6" w:rsidRDefault="0000000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36B6">
        <w:rPr>
          <w:rFonts w:ascii="Times New Roman" w:eastAsia="Calibri" w:hAnsi="Times New Roman" w:cs="Times New Roman"/>
          <w:sz w:val="24"/>
          <w:szCs w:val="24"/>
        </w:rPr>
        <w:t xml:space="preserve">    IV.   </w:t>
      </w:r>
      <w:r w:rsidRPr="00D136B6">
        <w:rPr>
          <w:rFonts w:ascii="Times New Roman" w:eastAsia="Calibri" w:hAnsi="Times New Roman" w:cs="Times New Roman"/>
          <w:b/>
          <w:sz w:val="24"/>
          <w:szCs w:val="24"/>
        </w:rPr>
        <w:t xml:space="preserve">REPORTS OF OFFICERS    </w:t>
      </w:r>
    </w:p>
    <w:p w14:paraId="00000013" w14:textId="77777777" w:rsidR="006B53C4" w:rsidRPr="00D136B6" w:rsidRDefault="006B53C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00016" w14:textId="13824F19" w:rsidR="006B53C4" w:rsidRPr="005A6ADF" w:rsidRDefault="00000000" w:rsidP="005A6AD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ADF">
        <w:rPr>
          <w:rFonts w:ascii="Times New Roman" w:hAnsi="Times New Roman" w:cs="Times New Roman"/>
          <w:sz w:val="24"/>
          <w:szCs w:val="24"/>
        </w:rPr>
        <w:t>We have contracted with Curb Appeal and Cedar Tree Properties.</w:t>
      </w:r>
    </w:p>
    <w:p w14:paraId="00000017" w14:textId="260150B9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Curb Appeal will be </w:t>
      </w:r>
      <w:r w:rsidR="00D136B6" w:rsidRPr="00D136B6">
        <w:rPr>
          <w:rFonts w:ascii="Times New Roman" w:hAnsi="Times New Roman" w:cs="Times New Roman"/>
          <w:sz w:val="24"/>
          <w:szCs w:val="24"/>
        </w:rPr>
        <w:t>managing</w:t>
      </w:r>
      <w:r w:rsidRPr="00D136B6">
        <w:rPr>
          <w:rFonts w:ascii="Times New Roman" w:hAnsi="Times New Roman" w:cs="Times New Roman"/>
          <w:sz w:val="24"/>
          <w:szCs w:val="24"/>
        </w:rPr>
        <w:t xml:space="preserve"> our landscaping and snow removal needs.</w:t>
      </w:r>
    </w:p>
    <w:p w14:paraId="30F6B23D" w14:textId="77777777" w:rsidR="005A6ADF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Cedar Tree Properties will be </w:t>
      </w:r>
      <w:r w:rsidR="005A6ADF" w:rsidRPr="00D136B6">
        <w:rPr>
          <w:rFonts w:ascii="Times New Roman" w:hAnsi="Times New Roman" w:cs="Times New Roman"/>
          <w:sz w:val="24"/>
          <w:szCs w:val="24"/>
        </w:rPr>
        <w:t>managing</w:t>
      </w:r>
      <w:r w:rsidRPr="00D136B6">
        <w:rPr>
          <w:rFonts w:ascii="Times New Roman" w:hAnsi="Times New Roman" w:cs="Times New Roman"/>
          <w:sz w:val="24"/>
          <w:szCs w:val="24"/>
        </w:rPr>
        <w:t xml:space="preserve"> </w:t>
      </w:r>
      <w:r w:rsidR="005A6ADF">
        <w:rPr>
          <w:rFonts w:ascii="Times New Roman" w:hAnsi="Times New Roman" w:cs="Times New Roman"/>
          <w:sz w:val="24"/>
          <w:szCs w:val="24"/>
        </w:rPr>
        <w:t xml:space="preserve">all </w:t>
      </w:r>
      <w:r w:rsidRPr="00D136B6">
        <w:rPr>
          <w:rFonts w:ascii="Times New Roman" w:hAnsi="Times New Roman" w:cs="Times New Roman"/>
          <w:sz w:val="24"/>
          <w:szCs w:val="24"/>
        </w:rPr>
        <w:t>the fertilizer for the HOA areas</w:t>
      </w:r>
      <w:r w:rsidR="005A6ADF">
        <w:rPr>
          <w:rFonts w:ascii="Times New Roman" w:hAnsi="Times New Roman" w:cs="Times New Roman"/>
          <w:sz w:val="24"/>
          <w:szCs w:val="24"/>
        </w:rPr>
        <w:t>.</w:t>
      </w:r>
    </w:p>
    <w:p w14:paraId="00000018" w14:textId="1F26DCF0" w:rsidR="006B53C4" w:rsidRPr="00D136B6" w:rsidRDefault="00D136B6" w:rsidP="005A6ADF">
      <w:pPr>
        <w:numPr>
          <w:ilvl w:val="1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(</w:t>
      </w:r>
      <w:r w:rsidR="00000000" w:rsidRPr="00D136B6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5A6ADF" w:rsidRPr="00D136B6">
        <w:rPr>
          <w:rFonts w:ascii="Times New Roman" w:hAnsi="Times New Roman" w:cs="Times New Roman"/>
          <w:sz w:val="24"/>
          <w:szCs w:val="24"/>
        </w:rPr>
        <w:t>three</w:t>
      </w:r>
      <w:r w:rsidR="00000000" w:rsidRPr="00D136B6">
        <w:rPr>
          <w:rFonts w:ascii="Times New Roman" w:hAnsi="Times New Roman" w:cs="Times New Roman"/>
          <w:sz w:val="24"/>
          <w:szCs w:val="24"/>
        </w:rPr>
        <w:t xml:space="preserve"> applications done for this 2023 season</w:t>
      </w:r>
      <w:r w:rsidRPr="00D136B6">
        <w:rPr>
          <w:rFonts w:ascii="Times New Roman" w:hAnsi="Times New Roman" w:cs="Times New Roman"/>
          <w:sz w:val="24"/>
          <w:szCs w:val="24"/>
        </w:rPr>
        <w:t>)</w:t>
      </w:r>
    </w:p>
    <w:p w14:paraId="00000019" w14:textId="6847AF54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Curb Appeal will also be responsible for mulching the HOA trees and     Stonebridge entry signage.</w:t>
      </w:r>
    </w:p>
    <w:p w14:paraId="0000001A" w14:textId="6B124EB1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Please give the new team a bit of time to get familiar with the HOA areas, as there are many sections spread </w:t>
      </w:r>
      <w:r w:rsidR="00D136B6" w:rsidRPr="00D136B6">
        <w:rPr>
          <w:rFonts w:ascii="Times New Roman" w:hAnsi="Times New Roman" w:cs="Times New Roman"/>
          <w:sz w:val="24"/>
          <w:szCs w:val="24"/>
        </w:rPr>
        <w:t>through</w:t>
      </w:r>
      <w:r w:rsidRPr="00D136B6">
        <w:rPr>
          <w:rFonts w:ascii="Times New Roman" w:hAnsi="Times New Roman" w:cs="Times New Roman"/>
          <w:sz w:val="24"/>
          <w:szCs w:val="24"/>
        </w:rPr>
        <w:t>out the community!</w:t>
      </w:r>
    </w:p>
    <w:p w14:paraId="0000001B" w14:textId="14F59AC1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If you have a tree in front of your house, feel free to mulch!</w:t>
      </w:r>
    </w:p>
    <w:p w14:paraId="4AFB3C19" w14:textId="0DE19DA8" w:rsidR="00D136B6" w:rsidRPr="00D136B6" w:rsidRDefault="00D136B6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Please also make sure to trim any branches that are hanging over the sidewalk to keep them clear. </w:t>
      </w:r>
    </w:p>
    <w:p w14:paraId="0000001C" w14:textId="53FD7F3A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Please remember that HOA land is private.</w:t>
      </w:r>
      <w:r w:rsidR="00D136B6" w:rsidRPr="00D136B6">
        <w:rPr>
          <w:rFonts w:ascii="Times New Roman" w:hAnsi="Times New Roman" w:cs="Times New Roman"/>
          <w:sz w:val="24"/>
          <w:szCs w:val="24"/>
        </w:rPr>
        <w:t xml:space="preserve"> </w:t>
      </w:r>
      <w:r w:rsidRPr="00D136B6">
        <w:rPr>
          <w:rFonts w:ascii="Times New Roman" w:hAnsi="Times New Roman" w:cs="Times New Roman"/>
          <w:sz w:val="24"/>
          <w:szCs w:val="24"/>
        </w:rPr>
        <w:t>It belongs to our community</w:t>
      </w:r>
      <w:r w:rsidR="005A6ADF" w:rsidRPr="00D136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D" w14:textId="603F8EE0" w:rsidR="006B53C4" w:rsidRPr="00D136B6" w:rsidRDefault="00000000" w:rsidP="005A6ADF">
      <w:pPr>
        <w:pStyle w:val="ListParagraph"/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Contact the board before cutting anything down on HOA property.</w:t>
      </w:r>
    </w:p>
    <w:p w14:paraId="73A8BDAC" w14:textId="7FFF81A8" w:rsidR="00D136B6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The </w:t>
      </w:r>
      <w:r w:rsidR="00D136B6" w:rsidRPr="00D136B6">
        <w:rPr>
          <w:rFonts w:ascii="Times New Roman" w:hAnsi="Times New Roman" w:cs="Times New Roman"/>
          <w:sz w:val="24"/>
          <w:szCs w:val="24"/>
        </w:rPr>
        <w:t>T</w:t>
      </w:r>
      <w:r w:rsidRPr="00D136B6">
        <w:rPr>
          <w:rFonts w:ascii="Times New Roman" w:hAnsi="Times New Roman" w:cs="Times New Roman"/>
          <w:sz w:val="24"/>
          <w:szCs w:val="24"/>
        </w:rPr>
        <w:t>own of Ballston will have a Town Wide Refuse Collection</w:t>
      </w:r>
      <w:r w:rsidR="005A6ADF" w:rsidRPr="00D136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0" w14:textId="3E5E5EA8" w:rsidR="006B53C4" w:rsidRPr="00D136B6" w:rsidRDefault="00000000" w:rsidP="005A6ADF">
      <w:pPr>
        <w:numPr>
          <w:ilvl w:val="1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Containers</w:t>
      </w:r>
      <w:r w:rsidR="00D136B6" w:rsidRPr="00D136B6">
        <w:rPr>
          <w:rFonts w:ascii="Times New Roman" w:hAnsi="Times New Roman" w:cs="Times New Roman"/>
          <w:sz w:val="24"/>
          <w:szCs w:val="24"/>
        </w:rPr>
        <w:t xml:space="preserve"> </w:t>
      </w:r>
      <w:r w:rsidR="005A6ADF">
        <w:rPr>
          <w:rFonts w:ascii="Times New Roman" w:hAnsi="Times New Roman" w:cs="Times New Roman"/>
          <w:sz w:val="24"/>
          <w:szCs w:val="24"/>
        </w:rPr>
        <w:t>w</w:t>
      </w:r>
      <w:r w:rsidRPr="00D136B6">
        <w:rPr>
          <w:rFonts w:ascii="Times New Roman" w:hAnsi="Times New Roman" w:cs="Times New Roman"/>
          <w:sz w:val="24"/>
          <w:szCs w:val="24"/>
        </w:rPr>
        <w:t>ill be placed at Town Hall for the disposal of unwanted items</w:t>
      </w:r>
      <w:r w:rsidR="00D136B6" w:rsidRPr="00D136B6">
        <w:rPr>
          <w:rFonts w:ascii="Times New Roman" w:hAnsi="Times New Roman" w:cs="Times New Roman"/>
          <w:sz w:val="24"/>
          <w:szCs w:val="24"/>
        </w:rPr>
        <w:t xml:space="preserve"> </w:t>
      </w:r>
      <w:r w:rsidRPr="00D136B6">
        <w:rPr>
          <w:rFonts w:ascii="Times New Roman" w:hAnsi="Times New Roman" w:cs="Times New Roman"/>
          <w:sz w:val="24"/>
          <w:szCs w:val="24"/>
        </w:rPr>
        <w:t xml:space="preserve">Saturday, June 10, 2023 8:00 am to 3:00 pm. </w:t>
      </w:r>
    </w:p>
    <w:p w14:paraId="00000021" w14:textId="4F34EC57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 xml:space="preserve">Mulch is available </w:t>
      </w:r>
      <w:r w:rsidR="00D136B6" w:rsidRPr="00D136B6">
        <w:rPr>
          <w:rFonts w:ascii="Times New Roman" w:hAnsi="Times New Roman" w:cs="Times New Roman"/>
          <w:sz w:val="24"/>
          <w:szCs w:val="24"/>
        </w:rPr>
        <w:t>from</w:t>
      </w:r>
      <w:r w:rsidRPr="00D136B6">
        <w:rPr>
          <w:rFonts w:ascii="Times New Roman" w:hAnsi="Times New Roman" w:cs="Times New Roman"/>
          <w:sz w:val="24"/>
          <w:szCs w:val="24"/>
        </w:rPr>
        <w:t xml:space="preserve"> the town.</w:t>
      </w:r>
    </w:p>
    <w:p w14:paraId="65845791" w14:textId="77777777" w:rsidR="00D136B6" w:rsidRPr="00D136B6" w:rsidRDefault="00D136B6" w:rsidP="00D136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B6">
        <w:rPr>
          <w:rFonts w:ascii="Times New Roman" w:hAnsi="Times New Roman" w:cs="Times New Roman"/>
          <w:b/>
          <w:sz w:val="24"/>
          <w:szCs w:val="24"/>
        </w:rPr>
        <w:lastRenderedPageBreak/>
        <w:t>STONEBRIDGE HOMEOWNERS’ ASSOCIATION</w:t>
      </w:r>
    </w:p>
    <w:p w14:paraId="21203F8D" w14:textId="77777777" w:rsidR="00D136B6" w:rsidRPr="00D136B6" w:rsidRDefault="00D136B6" w:rsidP="00D136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B6">
        <w:rPr>
          <w:rFonts w:ascii="Times New Roman" w:hAnsi="Times New Roman" w:cs="Times New Roman"/>
          <w:b/>
          <w:sz w:val="24"/>
          <w:szCs w:val="24"/>
        </w:rPr>
        <w:t xml:space="preserve">Minutes from Quarterly Meeting </w:t>
      </w:r>
    </w:p>
    <w:p w14:paraId="6D32D0F2" w14:textId="1E04F123" w:rsidR="00D136B6" w:rsidRDefault="00D136B6" w:rsidP="00D136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B6">
        <w:rPr>
          <w:rFonts w:ascii="Times New Roman" w:hAnsi="Times New Roman" w:cs="Times New Roman"/>
          <w:b/>
          <w:sz w:val="24"/>
          <w:szCs w:val="24"/>
        </w:rPr>
        <w:t>June 15,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6B6">
        <w:rPr>
          <w:rFonts w:ascii="Times New Roman" w:hAnsi="Times New Roman" w:cs="Times New Roman"/>
          <w:b/>
          <w:sz w:val="24"/>
          <w:szCs w:val="24"/>
        </w:rPr>
        <w:t>2023</w:t>
      </w:r>
    </w:p>
    <w:p w14:paraId="14C67F0E" w14:textId="77777777" w:rsidR="00D136B6" w:rsidRPr="00D136B6" w:rsidRDefault="00D136B6" w:rsidP="00D136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0E25A" w14:textId="77777777" w:rsidR="005A6ADF" w:rsidRDefault="005A6ADF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Please be respectful of both your neighbors and HOA land, scoop your poop.</w:t>
      </w:r>
    </w:p>
    <w:p w14:paraId="00000023" w14:textId="3A7AD47E" w:rsidR="006B53C4" w:rsidRDefault="00000000" w:rsidP="00D136B6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Trash and recycling containers must be stored directly behind the rear of  your home or in the garage</w:t>
      </w:r>
      <w:r w:rsidR="005A6ADF" w:rsidRPr="00D136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02CDA" w14:textId="669E3561" w:rsidR="00D136B6" w:rsidRPr="00D136B6" w:rsidRDefault="00000000" w:rsidP="00D136B6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Stop sign petition - we would like to add 5</w:t>
      </w:r>
      <w:r w:rsidR="00D136B6"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>-6</w:t>
      </w:r>
      <w:r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stops signs to our neighborhood</w:t>
      </w:r>
      <w:r w:rsidR="005A6ADF"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</w:t>
      </w:r>
    </w:p>
    <w:p w14:paraId="4ED6C5CD" w14:textId="744EA869" w:rsidR="00D136B6" w:rsidRPr="00D136B6" w:rsidRDefault="00000000" w:rsidP="00D136B6">
      <w:pPr>
        <w:numPr>
          <w:ilvl w:val="1"/>
          <w:numId w:val="13"/>
        </w:numPr>
        <w:spacing w:line="360" w:lineRule="auto"/>
        <w:ind w:right="60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>We hope this will cut down the speed on those long</w:t>
      </w:r>
      <w:r w:rsidR="00D136B6"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stretches of road</w:t>
      </w:r>
      <w:r w:rsidR="005A6ADF"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</w:t>
      </w:r>
    </w:p>
    <w:p w14:paraId="334292BC" w14:textId="3671486C" w:rsidR="00D136B6" w:rsidRDefault="00D136B6" w:rsidP="00D136B6">
      <w:pPr>
        <w:numPr>
          <w:ilvl w:val="1"/>
          <w:numId w:val="13"/>
        </w:numPr>
        <w:spacing w:line="360" w:lineRule="auto"/>
        <w:ind w:right="60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136B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The petition is online and can be signed here: </w:t>
      </w:r>
      <w:hyperlink r:id="rId5" w:tgtFrame="_blank" w:history="1">
        <w:r w:rsidRPr="00D136B6">
          <w:rPr>
            <w:rStyle w:val="Hyperlink"/>
            <w:rFonts w:ascii="Times New Roman" w:hAnsi="Times New Roman" w:cs="Times New Roman"/>
            <w:b/>
            <w:bCs/>
            <w:color w:val="C00000"/>
            <w:sz w:val="24"/>
            <w:szCs w:val="24"/>
          </w:rPr>
          <w:t>https://www.change.org/stonebridge</w:t>
        </w:r>
      </w:hyperlink>
    </w:p>
    <w:p w14:paraId="55786400" w14:textId="2D9DEBB2" w:rsidR="00D136B6" w:rsidRDefault="00D136B6" w:rsidP="00D136B6">
      <w:pPr>
        <w:numPr>
          <w:ilvl w:val="1"/>
          <w:numId w:val="13"/>
        </w:numPr>
        <w:spacing w:line="360" w:lineRule="auto"/>
        <w:ind w:right="60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We need more signatures to take to the town.</w:t>
      </w:r>
    </w:p>
    <w:p w14:paraId="00000026" w14:textId="59CF9CD2" w:rsidR="006B53C4" w:rsidRPr="00D136B6" w:rsidRDefault="00000000" w:rsidP="00D136B6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The new Shed by-law updates have been completed and submitted to the lawyers</w:t>
      </w:r>
      <w:r w:rsidR="00D136B6" w:rsidRPr="00D136B6">
        <w:rPr>
          <w:rFonts w:ascii="Times New Roman" w:hAnsi="Times New Roman" w:cs="Times New Roman"/>
          <w:sz w:val="24"/>
          <w:szCs w:val="24"/>
        </w:rPr>
        <w:t>.</w:t>
      </w:r>
    </w:p>
    <w:p w14:paraId="00000028" w14:textId="77777777" w:rsidR="006B53C4" w:rsidRPr="00D136B6" w:rsidRDefault="00000000" w:rsidP="00D136B6">
      <w:pPr>
        <w:numPr>
          <w:ilvl w:val="0"/>
          <w:numId w:val="13"/>
        </w:num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The Compliance Committee charter has been completed and the                     committee is active.</w:t>
      </w:r>
    </w:p>
    <w:p w14:paraId="00000029" w14:textId="34DE92B6" w:rsidR="006B53C4" w:rsidRPr="00D136B6" w:rsidRDefault="006B53C4" w:rsidP="00D136B6">
      <w:pPr>
        <w:spacing w:line="240" w:lineRule="auto"/>
        <w:ind w:right="600" w:firstLine="720"/>
        <w:rPr>
          <w:rFonts w:ascii="Times New Roman" w:hAnsi="Times New Roman" w:cs="Times New Roman"/>
          <w:sz w:val="24"/>
          <w:szCs w:val="24"/>
        </w:rPr>
      </w:pPr>
    </w:p>
    <w:p w14:paraId="0000002A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14:paraId="0000002B" w14:textId="368E23C3" w:rsidR="006B53C4" w:rsidRPr="00D136B6" w:rsidRDefault="00D136B6" w:rsidP="00D136B6">
      <w:pPr>
        <w:spacing w:line="240" w:lineRule="auto"/>
        <w:ind w:left="360" w:right="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000000" w:rsidRPr="00D136B6">
        <w:rPr>
          <w:rFonts w:ascii="Times New Roman" w:hAnsi="Times New Roman" w:cs="Times New Roman"/>
          <w:b/>
          <w:sz w:val="24"/>
          <w:szCs w:val="24"/>
        </w:rPr>
        <w:t>UPCOMING EVENTS</w:t>
      </w:r>
    </w:p>
    <w:p w14:paraId="0000002C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b/>
          <w:sz w:val="24"/>
          <w:szCs w:val="24"/>
        </w:rPr>
      </w:pPr>
    </w:p>
    <w:p w14:paraId="0000002D" w14:textId="7298AEF5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September 23, 2023</w:t>
      </w:r>
      <w:r w:rsidRPr="00D13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6B6">
        <w:rPr>
          <w:rFonts w:ascii="Times New Roman" w:hAnsi="Times New Roman" w:cs="Times New Roman"/>
          <w:sz w:val="24"/>
          <w:szCs w:val="24"/>
        </w:rPr>
        <w:t>Second Annual Stonebridge Block Party</w:t>
      </w:r>
      <w:r w:rsidR="005A6ADF" w:rsidRPr="00D136B6">
        <w:rPr>
          <w:rFonts w:ascii="Times New Roman" w:hAnsi="Times New Roman" w:cs="Times New Roman"/>
          <w:sz w:val="24"/>
          <w:szCs w:val="24"/>
        </w:rPr>
        <w:t xml:space="preserve">. </w:t>
      </w:r>
      <w:r w:rsidRPr="00D136B6">
        <w:rPr>
          <w:rFonts w:ascii="Times New Roman" w:hAnsi="Times New Roman" w:cs="Times New Roman"/>
          <w:sz w:val="24"/>
          <w:szCs w:val="24"/>
        </w:rPr>
        <w:t>More    information to follow.</w:t>
      </w:r>
    </w:p>
    <w:p w14:paraId="0000002E" w14:textId="77777777" w:rsidR="006B53C4" w:rsidRPr="00D136B6" w:rsidRDefault="00000000" w:rsidP="005A6ADF">
      <w:pPr>
        <w:numPr>
          <w:ilvl w:val="0"/>
          <w:numId w:val="13"/>
        </w:numPr>
        <w:spacing w:line="36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Annual HOA Meeting October 2023</w:t>
      </w:r>
    </w:p>
    <w:p w14:paraId="0000002F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14:paraId="00000030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14:paraId="00000031" w14:textId="3442C4AE" w:rsidR="006B53C4" w:rsidRPr="00D136B6" w:rsidRDefault="00D136B6" w:rsidP="00D136B6">
      <w:pPr>
        <w:spacing w:line="240" w:lineRule="auto"/>
        <w:ind w:left="360" w:right="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000000" w:rsidRPr="00D136B6">
        <w:rPr>
          <w:rFonts w:ascii="Times New Roman" w:hAnsi="Times New Roman" w:cs="Times New Roman"/>
          <w:b/>
          <w:sz w:val="24"/>
          <w:szCs w:val="24"/>
        </w:rPr>
        <w:t>Meeting adjourned 6:55 pm</w:t>
      </w:r>
    </w:p>
    <w:p w14:paraId="00000032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14:paraId="00000033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14:paraId="00000034" w14:textId="77777777" w:rsidR="006B53C4" w:rsidRPr="00D136B6" w:rsidRDefault="00000000" w:rsidP="00D136B6">
      <w:pPr>
        <w:spacing w:line="240" w:lineRule="auto"/>
        <w:ind w:left="360"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0000035" w14:textId="77777777" w:rsidR="006B53C4" w:rsidRPr="00D136B6" w:rsidRDefault="00000000" w:rsidP="00D136B6">
      <w:pPr>
        <w:spacing w:line="240" w:lineRule="auto"/>
        <w:ind w:left="360" w:right="600"/>
        <w:rPr>
          <w:rFonts w:ascii="Times New Roman" w:hAnsi="Times New Roman" w:cs="Times New Roman"/>
          <w:sz w:val="24"/>
          <w:szCs w:val="24"/>
        </w:rPr>
      </w:pPr>
      <w:r w:rsidRPr="00D136B6">
        <w:rPr>
          <w:rFonts w:ascii="Times New Roman" w:hAnsi="Times New Roman" w:cs="Times New Roman"/>
          <w:sz w:val="24"/>
          <w:szCs w:val="24"/>
        </w:rPr>
        <w:t>Cindy Benson</w:t>
      </w:r>
    </w:p>
    <w:p w14:paraId="00000036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14:paraId="00000037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b/>
          <w:sz w:val="24"/>
          <w:szCs w:val="24"/>
        </w:rPr>
      </w:pPr>
    </w:p>
    <w:p w14:paraId="00000038" w14:textId="0D2D421D" w:rsidR="006B53C4" w:rsidRPr="00D136B6" w:rsidRDefault="006B53C4" w:rsidP="00D136B6">
      <w:pPr>
        <w:spacing w:line="240" w:lineRule="auto"/>
        <w:ind w:right="600" w:firstLine="720"/>
        <w:rPr>
          <w:rFonts w:ascii="Times New Roman" w:hAnsi="Times New Roman" w:cs="Times New Roman"/>
          <w:b/>
          <w:sz w:val="24"/>
          <w:szCs w:val="24"/>
        </w:rPr>
      </w:pPr>
    </w:p>
    <w:p w14:paraId="00000039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14:paraId="0000003A" w14:textId="77777777" w:rsidR="006B53C4" w:rsidRPr="00D136B6" w:rsidRDefault="006B53C4">
      <w:pPr>
        <w:spacing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sectPr w:rsidR="006B53C4" w:rsidRPr="00D136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E20"/>
    <w:multiLevelType w:val="multilevel"/>
    <w:tmpl w:val="F09A0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B3401"/>
    <w:multiLevelType w:val="multilevel"/>
    <w:tmpl w:val="6A781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377F62"/>
    <w:multiLevelType w:val="multilevel"/>
    <w:tmpl w:val="6A04A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7306DC"/>
    <w:multiLevelType w:val="multilevel"/>
    <w:tmpl w:val="6E563DF6"/>
    <w:lvl w:ilvl="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0645F"/>
    <w:multiLevelType w:val="multilevel"/>
    <w:tmpl w:val="AE5A2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9618C7"/>
    <w:multiLevelType w:val="multilevel"/>
    <w:tmpl w:val="A4DC3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87519E"/>
    <w:multiLevelType w:val="multilevel"/>
    <w:tmpl w:val="B934A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6E0265"/>
    <w:multiLevelType w:val="multilevel"/>
    <w:tmpl w:val="2DA8FC6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3E79CB"/>
    <w:multiLevelType w:val="multilevel"/>
    <w:tmpl w:val="56F46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5E5339"/>
    <w:multiLevelType w:val="multilevel"/>
    <w:tmpl w:val="F3F47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B876A9"/>
    <w:multiLevelType w:val="multilevel"/>
    <w:tmpl w:val="182EE0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D35E0"/>
    <w:multiLevelType w:val="hybridMultilevel"/>
    <w:tmpl w:val="7D0A82F2"/>
    <w:lvl w:ilvl="0" w:tplc="9EDE3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43322"/>
    <w:multiLevelType w:val="multilevel"/>
    <w:tmpl w:val="C192A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1765566">
    <w:abstractNumId w:val="10"/>
  </w:num>
  <w:num w:numId="2" w16cid:durableId="834299981">
    <w:abstractNumId w:val="1"/>
  </w:num>
  <w:num w:numId="3" w16cid:durableId="506989473">
    <w:abstractNumId w:val="8"/>
  </w:num>
  <w:num w:numId="4" w16cid:durableId="622074709">
    <w:abstractNumId w:val="12"/>
  </w:num>
  <w:num w:numId="5" w16cid:durableId="1467357313">
    <w:abstractNumId w:val="0"/>
  </w:num>
  <w:num w:numId="6" w16cid:durableId="262348119">
    <w:abstractNumId w:val="4"/>
  </w:num>
  <w:num w:numId="7" w16cid:durableId="1714037181">
    <w:abstractNumId w:val="5"/>
  </w:num>
  <w:num w:numId="8" w16cid:durableId="1103918685">
    <w:abstractNumId w:val="6"/>
  </w:num>
  <w:num w:numId="9" w16cid:durableId="339280342">
    <w:abstractNumId w:val="2"/>
  </w:num>
  <w:num w:numId="10" w16cid:durableId="606625028">
    <w:abstractNumId w:val="9"/>
  </w:num>
  <w:num w:numId="11" w16cid:durableId="1443190738">
    <w:abstractNumId w:val="7"/>
  </w:num>
  <w:num w:numId="12" w16cid:durableId="1678924907">
    <w:abstractNumId w:val="3"/>
  </w:num>
  <w:num w:numId="13" w16cid:durableId="93284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C4"/>
    <w:rsid w:val="005A6ADF"/>
    <w:rsid w:val="006B53C4"/>
    <w:rsid w:val="00D1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5A64"/>
  <w15:docId w15:val="{75F3DEBD-DD37-4951-9C3E-013DFBA3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136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13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nge.org/stonebrid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Danae</dc:creator>
  <cp:lastModifiedBy>Danae DelBalso</cp:lastModifiedBy>
  <cp:revision>2</cp:revision>
  <dcterms:created xsi:type="dcterms:W3CDTF">2023-07-18T20:39:00Z</dcterms:created>
  <dcterms:modified xsi:type="dcterms:W3CDTF">2023-07-18T20:39:00Z</dcterms:modified>
</cp:coreProperties>
</file>